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01864BE1" w:rsidR="00E00510" w:rsidRDefault="0041687E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January 21</w:t>
      </w:r>
      <w:r w:rsidR="00FA7E8E">
        <w:rPr>
          <w:b/>
        </w:rPr>
        <w:t>, 2022</w:t>
      </w:r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3BC8D3E9" w:rsidR="00E00510" w:rsidRDefault="0041687E">
      <w:pPr>
        <w:rPr>
          <w:b/>
        </w:rPr>
      </w:pPr>
      <w:r>
        <w:rPr>
          <w:b/>
        </w:rPr>
        <w:t>DATE:  January 24</w:t>
      </w:r>
      <w:r w:rsidR="00FA7E8E">
        <w:rPr>
          <w:b/>
        </w:rPr>
        <w:t>, 2022</w:t>
      </w:r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3C8AED38" w:rsid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Charlene Anderson is inviting you to a scheduled Zoom meeting.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39A53DD6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88279B">
        <w:rPr>
          <w:b/>
          <w:color w:val="000000"/>
        </w:rPr>
        <w:t>EPT THE Minutes from December 9, 2021</w:t>
      </w:r>
      <w:bookmarkStart w:id="1" w:name="_GoBack"/>
      <w:bookmarkEnd w:id="1"/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0C3B6C"/>
    <w:rsid w:val="0038585B"/>
    <w:rsid w:val="0041687E"/>
    <w:rsid w:val="006B5CFC"/>
    <w:rsid w:val="0088279B"/>
    <w:rsid w:val="008F1126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2022-01-21T21:37:00Z</cp:lastPrinted>
  <dcterms:created xsi:type="dcterms:W3CDTF">2022-01-21T21:37:00Z</dcterms:created>
  <dcterms:modified xsi:type="dcterms:W3CDTF">2022-01-21T21:37:00Z</dcterms:modified>
</cp:coreProperties>
</file>